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7D4A" w14:textId="47C19BEF" w:rsidR="00FA6046" w:rsidRDefault="00FA6046" w:rsidP="00E167C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LIST OF LAWYERS</w:t>
      </w:r>
      <w:r w:rsidR="00761F40">
        <w:rPr>
          <w:b/>
          <w:bCs/>
          <w:u w:val="single"/>
        </w:rPr>
        <w:t>/ NOTARY SERVICES</w:t>
      </w:r>
    </w:p>
    <w:p w14:paraId="1C7C688F" w14:textId="77777777" w:rsidR="00E167C5" w:rsidRDefault="00E167C5" w:rsidP="00E167C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ROSENBERG &amp; ASSOCITES </w:t>
      </w:r>
    </w:p>
    <w:p w14:paraId="6BC40645" w14:textId="77777777" w:rsidR="00E167C5" w:rsidRPr="00E167C5" w:rsidRDefault="00E167C5" w:rsidP="00E167C5">
      <w:pPr>
        <w:spacing w:after="0" w:line="240" w:lineRule="auto"/>
        <w:rPr>
          <w:b/>
          <w:bCs/>
          <w:u w:val="single"/>
        </w:rPr>
      </w:pPr>
      <w:r w:rsidRPr="00E167C5">
        <w:t xml:space="preserve">Israeli Lawyer and Notary in London </w:t>
      </w:r>
    </w:p>
    <w:p w14:paraId="5A317A7A" w14:textId="77777777" w:rsidR="00E167C5" w:rsidRPr="00E167C5" w:rsidRDefault="00E167C5" w:rsidP="00E167C5">
      <w:pPr>
        <w:spacing w:after="0" w:line="240" w:lineRule="auto"/>
        <w:contextualSpacing/>
      </w:pPr>
      <w:r w:rsidRPr="00E167C5">
        <w:t>45 Circus Road</w:t>
      </w:r>
    </w:p>
    <w:p w14:paraId="37348C70" w14:textId="77777777" w:rsidR="00E167C5" w:rsidRPr="00E167C5" w:rsidRDefault="00E167C5" w:rsidP="00E167C5">
      <w:pPr>
        <w:spacing w:after="0" w:line="240" w:lineRule="auto"/>
        <w:contextualSpacing/>
      </w:pPr>
      <w:r w:rsidRPr="00E167C5">
        <w:t>London</w:t>
      </w:r>
    </w:p>
    <w:p w14:paraId="75FC70A9" w14:textId="77777777" w:rsidR="00E167C5" w:rsidRPr="00E167C5" w:rsidRDefault="00E167C5" w:rsidP="00E167C5">
      <w:pPr>
        <w:spacing w:after="0" w:line="240" w:lineRule="auto"/>
        <w:contextualSpacing/>
      </w:pPr>
      <w:r w:rsidRPr="00E167C5">
        <w:t>NW8 9JH</w:t>
      </w:r>
    </w:p>
    <w:p w14:paraId="707B0AA3" w14:textId="6987F996" w:rsidR="00E167C5" w:rsidRDefault="00E167C5" w:rsidP="00E167C5">
      <w:pPr>
        <w:spacing w:after="0" w:line="240" w:lineRule="auto"/>
        <w:contextualSpacing/>
      </w:pPr>
      <w:r w:rsidRPr="00E167C5">
        <w:t xml:space="preserve">T:02039942278 </w:t>
      </w:r>
    </w:p>
    <w:p w14:paraId="207EE090" w14:textId="2B75C7A4" w:rsidR="00761F40" w:rsidRDefault="00761F40" w:rsidP="00E167C5">
      <w:pPr>
        <w:spacing w:after="0" w:line="240" w:lineRule="auto"/>
        <w:contextualSpacing/>
      </w:pPr>
      <w:r>
        <w:t>M:07770902517</w:t>
      </w:r>
    </w:p>
    <w:p w14:paraId="6078ABC1" w14:textId="77777777" w:rsidR="00300AA1" w:rsidRPr="00E167C5" w:rsidRDefault="00300AA1" w:rsidP="00E167C5">
      <w:pPr>
        <w:spacing w:after="0" w:line="240" w:lineRule="auto"/>
        <w:contextualSpacing/>
      </w:pPr>
    </w:p>
    <w:p w14:paraId="3B540A2C" w14:textId="77777777" w:rsidR="00E167C5" w:rsidRPr="00E167C5" w:rsidRDefault="00300AA1" w:rsidP="00E167C5">
      <w:pPr>
        <w:spacing w:after="0" w:line="240" w:lineRule="auto"/>
        <w:contextualSpacing/>
      </w:pPr>
      <w:hyperlink r:id="rId6" w:history="1">
        <w:r w:rsidR="00E167C5" w:rsidRPr="00E167C5">
          <w:rPr>
            <w:rStyle w:val="Hyperlink"/>
            <w:u w:val="none"/>
          </w:rPr>
          <w:t>Eli@israeli-lawyer.co.uk</w:t>
        </w:r>
      </w:hyperlink>
      <w:r w:rsidR="00E167C5" w:rsidRPr="00E167C5">
        <w:t xml:space="preserve"> </w:t>
      </w:r>
    </w:p>
    <w:p w14:paraId="221716AC" w14:textId="77777777" w:rsidR="00E167C5" w:rsidRDefault="00300AA1" w:rsidP="00E167C5">
      <w:pPr>
        <w:spacing w:after="0" w:line="240" w:lineRule="auto"/>
        <w:contextualSpacing/>
      </w:pPr>
      <w:hyperlink r:id="rId7" w:history="1">
        <w:r w:rsidR="00E167C5" w:rsidRPr="00220AC9">
          <w:rPr>
            <w:rStyle w:val="Hyperlink"/>
          </w:rPr>
          <w:t>www.Israeli-lawyer.co.uk</w:t>
        </w:r>
      </w:hyperlink>
    </w:p>
    <w:p w14:paraId="6ACD9268" w14:textId="77777777" w:rsidR="00E167C5" w:rsidRPr="00E167C5" w:rsidRDefault="00E167C5" w:rsidP="00E167C5">
      <w:pPr>
        <w:spacing w:after="0" w:line="240" w:lineRule="auto"/>
        <w:contextualSpacing/>
      </w:pPr>
    </w:p>
    <w:p w14:paraId="6B769C62" w14:textId="77777777" w:rsidR="00FA6046" w:rsidRDefault="00FA6046" w:rsidP="00E167C5">
      <w:pPr>
        <w:pStyle w:val="NoSpacing"/>
        <w:rPr>
          <w:b/>
          <w:bCs/>
          <w:u w:val="single"/>
        </w:rPr>
      </w:pPr>
      <w:r w:rsidRPr="00FA6046">
        <w:rPr>
          <w:b/>
          <w:bCs/>
          <w:u w:val="single"/>
        </w:rPr>
        <w:t>HENRY MILNER AND COMPANY</w:t>
      </w:r>
      <w:r w:rsidR="00302667">
        <w:rPr>
          <w:b/>
          <w:bCs/>
          <w:u w:val="single"/>
        </w:rPr>
        <w:t xml:space="preserve"> (CRIMINAL)</w:t>
      </w:r>
    </w:p>
    <w:p w14:paraId="6775A7D0" w14:textId="77777777" w:rsidR="00FA6046" w:rsidRDefault="00FA6046" w:rsidP="00FA6046">
      <w:pPr>
        <w:pStyle w:val="NoSpacing"/>
      </w:pPr>
      <w:r>
        <w:t>T: 0207 831 944</w:t>
      </w:r>
    </w:p>
    <w:p w14:paraId="27B3BD5E" w14:textId="76ADC93D" w:rsidR="00FA6046" w:rsidRDefault="00FA6046" w:rsidP="00FA6046">
      <w:pPr>
        <w:pStyle w:val="NoSpacing"/>
      </w:pPr>
      <w:r>
        <w:t>F: 0207 831 9941</w:t>
      </w:r>
    </w:p>
    <w:p w14:paraId="040E162F" w14:textId="77777777" w:rsidR="00300AA1" w:rsidRDefault="00300AA1" w:rsidP="00FA6046">
      <w:pPr>
        <w:pStyle w:val="NoSpacing"/>
      </w:pPr>
    </w:p>
    <w:p w14:paraId="35747AB8" w14:textId="77777777" w:rsidR="00FA6046" w:rsidRPr="0022512B" w:rsidRDefault="00300AA1" w:rsidP="00FA6046">
      <w:pPr>
        <w:pStyle w:val="NoSpacing"/>
      </w:pPr>
      <w:hyperlink r:id="rId8" w:history="1">
        <w:r w:rsidR="00FA6046" w:rsidRPr="0022512B">
          <w:rPr>
            <w:rStyle w:val="Hyperlink"/>
            <w:color w:val="auto"/>
          </w:rPr>
          <w:t>law@henrymilner.co.uk</w:t>
        </w:r>
      </w:hyperlink>
    </w:p>
    <w:p w14:paraId="5094A7D4" w14:textId="77777777" w:rsidR="00FA6046" w:rsidRDefault="00300AA1" w:rsidP="00FA6046">
      <w:pPr>
        <w:pStyle w:val="NoSpacing"/>
      </w:pPr>
      <w:hyperlink r:id="rId9" w:history="1">
        <w:r w:rsidR="00FA6046" w:rsidRPr="0022512B">
          <w:rPr>
            <w:rStyle w:val="Hyperlink"/>
            <w:color w:val="auto"/>
          </w:rPr>
          <w:t>www.topcriminaldefencesolicitor.co.uk</w:t>
        </w:r>
      </w:hyperlink>
    </w:p>
    <w:p w14:paraId="71F758B0" w14:textId="77777777" w:rsidR="00296009" w:rsidRDefault="00296009" w:rsidP="00296009">
      <w:pPr>
        <w:pStyle w:val="NoSpacing"/>
      </w:pPr>
    </w:p>
    <w:p w14:paraId="3C707538" w14:textId="77777777" w:rsidR="00C622B1" w:rsidRDefault="00C622B1" w:rsidP="00296009">
      <w:pPr>
        <w:pStyle w:val="NoSpacing"/>
        <w:rPr>
          <w:u w:val="single"/>
        </w:rPr>
      </w:pPr>
    </w:p>
    <w:p w14:paraId="414DBA63" w14:textId="77777777" w:rsidR="00C622B1" w:rsidRDefault="00C622B1" w:rsidP="00E167C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INTERNATIONAL FAMILY LAW GROUP LLP</w:t>
      </w:r>
    </w:p>
    <w:p w14:paraId="70D68FE5" w14:textId="77777777" w:rsidR="00761F40" w:rsidRDefault="00761F40" w:rsidP="00296009">
      <w:pPr>
        <w:pStyle w:val="NoSpacing"/>
      </w:pPr>
      <w:r>
        <w:t>Octagon Point</w:t>
      </w:r>
    </w:p>
    <w:p w14:paraId="454F082B" w14:textId="77777777" w:rsidR="00761F40" w:rsidRDefault="00761F40" w:rsidP="00296009">
      <w:pPr>
        <w:pStyle w:val="NoSpacing"/>
      </w:pPr>
      <w:r>
        <w:t>5 Cheapside</w:t>
      </w:r>
    </w:p>
    <w:p w14:paraId="4EB7A28A" w14:textId="0CC38EEE" w:rsidR="00C622B1" w:rsidRDefault="00C622B1" w:rsidP="00296009">
      <w:pPr>
        <w:pStyle w:val="NoSpacing"/>
      </w:pPr>
      <w:r>
        <w:t xml:space="preserve">London </w:t>
      </w:r>
    </w:p>
    <w:p w14:paraId="75E37573" w14:textId="17A3994D" w:rsidR="00C622B1" w:rsidRDefault="00761F40" w:rsidP="00296009">
      <w:pPr>
        <w:pStyle w:val="NoSpacing"/>
      </w:pPr>
      <w:r>
        <w:t>EC2V 6AA</w:t>
      </w:r>
    </w:p>
    <w:p w14:paraId="321DBD81" w14:textId="2DD245DC" w:rsidR="00C622B1" w:rsidRDefault="00C622B1" w:rsidP="00296009">
      <w:pPr>
        <w:pStyle w:val="NoSpacing"/>
      </w:pPr>
      <w:r>
        <w:t>T:02031785668</w:t>
      </w:r>
      <w:r w:rsidR="00BC6C46">
        <w:t xml:space="preserve"> </w:t>
      </w:r>
    </w:p>
    <w:p w14:paraId="76CECD7A" w14:textId="77777777" w:rsidR="00300AA1" w:rsidRDefault="00300AA1" w:rsidP="00296009">
      <w:pPr>
        <w:pStyle w:val="NoSpacing"/>
      </w:pPr>
    </w:p>
    <w:p w14:paraId="39FBDA1A" w14:textId="77777777" w:rsidR="00C622B1" w:rsidRPr="0022512B" w:rsidRDefault="00300AA1" w:rsidP="00296009">
      <w:pPr>
        <w:pStyle w:val="NoSpacing"/>
        <w:rPr>
          <w:u w:val="single"/>
        </w:rPr>
      </w:pPr>
      <w:hyperlink r:id="rId10" w:history="1">
        <w:r w:rsidR="00C622B1" w:rsidRPr="0022512B">
          <w:rPr>
            <w:rStyle w:val="Hyperlink"/>
            <w:color w:val="auto"/>
          </w:rPr>
          <w:t>www.iflg.uk.com</w:t>
        </w:r>
      </w:hyperlink>
    </w:p>
    <w:p w14:paraId="0DEAE1ED" w14:textId="77777777" w:rsidR="00C622B1" w:rsidRDefault="00300AA1" w:rsidP="00296009">
      <w:pPr>
        <w:pStyle w:val="NoSpacing"/>
        <w:rPr>
          <w:u w:val="single"/>
        </w:rPr>
      </w:pPr>
      <w:hyperlink r:id="rId11" w:history="1">
        <w:r w:rsidR="00BC6C46" w:rsidRPr="00360BE2">
          <w:rPr>
            <w:rStyle w:val="Hyperlink"/>
          </w:rPr>
          <w:t>lucy.loizou@iflg.uk.com</w:t>
        </w:r>
      </w:hyperlink>
    </w:p>
    <w:p w14:paraId="06EA09B5" w14:textId="3E259315" w:rsidR="00BC6C46" w:rsidRPr="0022512B" w:rsidRDefault="00761F40" w:rsidP="00296009">
      <w:pPr>
        <w:pStyle w:val="NoSpacing"/>
        <w:rPr>
          <w:u w:val="single"/>
        </w:rPr>
      </w:pPr>
      <w:r>
        <w:rPr>
          <w:u w:val="single"/>
        </w:rPr>
        <w:t>e</w:t>
      </w:r>
      <w:r w:rsidR="00BC6C46">
        <w:rPr>
          <w:u w:val="single"/>
        </w:rPr>
        <w:t>nquiries@iflg.uk.com</w:t>
      </w:r>
    </w:p>
    <w:p w14:paraId="5B83189A" w14:textId="77777777" w:rsidR="00E167C5" w:rsidRDefault="00E167C5" w:rsidP="00FA6046">
      <w:pPr>
        <w:pStyle w:val="NoSpacing"/>
      </w:pPr>
    </w:p>
    <w:p w14:paraId="4F53C075" w14:textId="77777777" w:rsidR="0022512B" w:rsidRDefault="0022512B" w:rsidP="00E167C5">
      <w:pPr>
        <w:pStyle w:val="NoSpacing"/>
        <w:rPr>
          <w:b/>
          <w:bCs/>
          <w:u w:val="single"/>
        </w:rPr>
      </w:pPr>
      <w:r w:rsidRPr="0022512B">
        <w:rPr>
          <w:b/>
          <w:bCs/>
          <w:u w:val="single"/>
        </w:rPr>
        <w:t>KINGSLEY NAPLEY</w:t>
      </w:r>
      <w:r>
        <w:rPr>
          <w:b/>
          <w:bCs/>
          <w:u w:val="single"/>
        </w:rPr>
        <w:t xml:space="preserve"> (CRIMINAL, IMMIGRATION, FAMILY LAW</w:t>
      </w:r>
      <w:r w:rsidR="00BC6C46">
        <w:rPr>
          <w:b/>
          <w:bCs/>
          <w:u w:val="single"/>
        </w:rPr>
        <w:t>}</w:t>
      </w:r>
    </w:p>
    <w:p w14:paraId="57C95DC4" w14:textId="480CC9E9" w:rsidR="0022512B" w:rsidRDefault="00761F40" w:rsidP="00FA6046">
      <w:pPr>
        <w:pStyle w:val="NoSpacing"/>
      </w:pPr>
      <w:r>
        <w:t>20 Bonhill Street</w:t>
      </w:r>
    </w:p>
    <w:p w14:paraId="631F08B5" w14:textId="77777777" w:rsidR="0022512B" w:rsidRDefault="0022512B" w:rsidP="00FA6046">
      <w:pPr>
        <w:pStyle w:val="NoSpacing"/>
      </w:pPr>
      <w:r>
        <w:t xml:space="preserve">London </w:t>
      </w:r>
    </w:p>
    <w:p w14:paraId="389E0629" w14:textId="45549396" w:rsidR="0022512B" w:rsidRDefault="00761F40" w:rsidP="00FA6046">
      <w:pPr>
        <w:pStyle w:val="NoSpacing"/>
      </w:pPr>
      <w:r>
        <w:t>EC2A 4DN</w:t>
      </w:r>
    </w:p>
    <w:p w14:paraId="215F16C8" w14:textId="77777777" w:rsidR="0022512B" w:rsidRDefault="0022512B" w:rsidP="00FA6046">
      <w:pPr>
        <w:pStyle w:val="NoSpacing"/>
      </w:pPr>
    </w:p>
    <w:p w14:paraId="57F9BFDC" w14:textId="77777777" w:rsidR="0022512B" w:rsidRDefault="0022512B" w:rsidP="00FA6046">
      <w:pPr>
        <w:pStyle w:val="NoSpacing"/>
      </w:pPr>
      <w:r>
        <w:t>T:0207 814 1200</w:t>
      </w:r>
    </w:p>
    <w:p w14:paraId="23424685" w14:textId="77777777" w:rsidR="0022512B" w:rsidRPr="0022512B" w:rsidRDefault="00300AA1" w:rsidP="00FA6046">
      <w:pPr>
        <w:pStyle w:val="NoSpacing"/>
        <w:rPr>
          <w:b/>
          <w:bCs/>
          <w:u w:val="single"/>
        </w:rPr>
      </w:pPr>
      <w:hyperlink r:id="rId12" w:history="1">
        <w:r w:rsidR="0022512B" w:rsidRPr="0022512B">
          <w:rPr>
            <w:rStyle w:val="Hyperlink"/>
            <w:b/>
            <w:bCs/>
            <w:color w:val="auto"/>
          </w:rPr>
          <w:t>www.kingsleynapley.co.uk</w:t>
        </w:r>
      </w:hyperlink>
    </w:p>
    <w:p w14:paraId="2970F911" w14:textId="58AECD3D" w:rsidR="00FA6046" w:rsidRDefault="00FA6046" w:rsidP="00FA6046">
      <w:pPr>
        <w:pStyle w:val="NoSpacing"/>
      </w:pPr>
    </w:p>
    <w:p w14:paraId="45047EA4" w14:textId="5136FB01" w:rsidR="00761F40" w:rsidRDefault="00761F40" w:rsidP="00FA6046">
      <w:pPr>
        <w:pStyle w:val="NoSpacing"/>
        <w:rPr>
          <w:b/>
          <w:bCs/>
          <w:u w:val="single"/>
        </w:rPr>
      </w:pPr>
      <w:r w:rsidRPr="00761F40">
        <w:rPr>
          <w:b/>
          <w:bCs/>
          <w:u w:val="single"/>
        </w:rPr>
        <w:t>TOM GINO</w:t>
      </w:r>
      <w:r>
        <w:rPr>
          <w:b/>
          <w:bCs/>
          <w:u w:val="single"/>
        </w:rPr>
        <w:t>T – NOTARY PUBLIC</w:t>
      </w:r>
    </w:p>
    <w:p w14:paraId="4548320D" w14:textId="6AD8637E" w:rsidR="00761F40" w:rsidRDefault="00761F40" w:rsidP="00FA6046">
      <w:pPr>
        <w:pStyle w:val="NoSpacing"/>
      </w:pPr>
      <w:r>
        <w:rPr>
          <w:b/>
          <w:bCs/>
        </w:rPr>
        <w:t xml:space="preserve">37-41 </w:t>
      </w:r>
      <w:r>
        <w:t>Bedford</w:t>
      </w:r>
      <w:r w:rsidR="00300AA1">
        <w:t xml:space="preserve"> Row</w:t>
      </w:r>
    </w:p>
    <w:p w14:paraId="0A6DBCF5" w14:textId="14751E30" w:rsidR="00300AA1" w:rsidRDefault="00300AA1" w:rsidP="00FA6046">
      <w:pPr>
        <w:pStyle w:val="NoSpacing"/>
      </w:pPr>
      <w:r>
        <w:t xml:space="preserve">London </w:t>
      </w:r>
    </w:p>
    <w:p w14:paraId="6C13E2E3" w14:textId="1061E867" w:rsidR="00300AA1" w:rsidRDefault="00300AA1" w:rsidP="00FA6046">
      <w:pPr>
        <w:pStyle w:val="NoSpacing"/>
      </w:pPr>
      <w:r>
        <w:t>WC1R 4JH</w:t>
      </w:r>
    </w:p>
    <w:p w14:paraId="171D705E" w14:textId="5F6C7B6C" w:rsidR="00300AA1" w:rsidRDefault="00300AA1" w:rsidP="00FA6046">
      <w:pPr>
        <w:pStyle w:val="NoSpacing"/>
      </w:pPr>
    </w:p>
    <w:p w14:paraId="5FC7BDB1" w14:textId="0894E7F5" w:rsidR="00300AA1" w:rsidRDefault="00300AA1" w:rsidP="00FA6046">
      <w:pPr>
        <w:pStyle w:val="NoSpacing"/>
      </w:pPr>
      <w:r>
        <w:t>M:07763690626</w:t>
      </w:r>
    </w:p>
    <w:p w14:paraId="53935375" w14:textId="5121C49A" w:rsidR="00300AA1" w:rsidRDefault="00300AA1" w:rsidP="00FA6046">
      <w:pPr>
        <w:pStyle w:val="NoSpacing"/>
      </w:pPr>
      <w:hyperlink r:id="rId13" w:history="1">
        <w:r w:rsidRPr="001C3597">
          <w:rPr>
            <w:rStyle w:val="Hyperlink"/>
          </w:rPr>
          <w:t>tom@tomginotary.co.uk</w:t>
        </w:r>
      </w:hyperlink>
    </w:p>
    <w:p w14:paraId="21E27E88" w14:textId="724D0A39" w:rsidR="00300AA1" w:rsidRPr="00300AA1" w:rsidRDefault="00300AA1" w:rsidP="00FA604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www.tomginotary.co.uk</w:t>
      </w:r>
    </w:p>
    <w:p w14:paraId="6C36B05F" w14:textId="091923A7" w:rsidR="00300AA1" w:rsidRDefault="00300AA1" w:rsidP="00FA6046">
      <w:pPr>
        <w:pStyle w:val="NoSpacing"/>
      </w:pPr>
    </w:p>
    <w:p w14:paraId="247969F4" w14:textId="77777777" w:rsidR="00300AA1" w:rsidRPr="00761F40" w:rsidRDefault="00300AA1" w:rsidP="00FA6046">
      <w:pPr>
        <w:pStyle w:val="NoSpacing"/>
      </w:pPr>
    </w:p>
    <w:sectPr w:rsidR="00300AA1" w:rsidRPr="0076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A50C" w14:textId="77777777" w:rsidR="00E167C5" w:rsidRDefault="00E167C5" w:rsidP="00E167C5">
      <w:pPr>
        <w:spacing w:after="0" w:line="240" w:lineRule="auto"/>
      </w:pPr>
      <w:r>
        <w:separator/>
      </w:r>
    </w:p>
  </w:endnote>
  <w:endnote w:type="continuationSeparator" w:id="0">
    <w:p w14:paraId="2C2F7CC4" w14:textId="77777777" w:rsidR="00E167C5" w:rsidRDefault="00E167C5" w:rsidP="00E1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DB76" w14:textId="77777777" w:rsidR="00E167C5" w:rsidRDefault="00E167C5" w:rsidP="00E167C5">
      <w:pPr>
        <w:spacing w:after="0" w:line="240" w:lineRule="auto"/>
      </w:pPr>
      <w:r>
        <w:separator/>
      </w:r>
    </w:p>
  </w:footnote>
  <w:footnote w:type="continuationSeparator" w:id="0">
    <w:p w14:paraId="069BF25D" w14:textId="77777777" w:rsidR="00E167C5" w:rsidRDefault="00E167C5" w:rsidP="00E1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46"/>
    <w:rsid w:val="0022512B"/>
    <w:rsid w:val="00296009"/>
    <w:rsid w:val="00300AA1"/>
    <w:rsid w:val="00302667"/>
    <w:rsid w:val="00332169"/>
    <w:rsid w:val="00761F40"/>
    <w:rsid w:val="00957607"/>
    <w:rsid w:val="00BC6C46"/>
    <w:rsid w:val="00C622B1"/>
    <w:rsid w:val="00D7730A"/>
    <w:rsid w:val="00E167C5"/>
    <w:rsid w:val="00FA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E71"/>
  <w15:docId w15:val="{8C2713F9-C48A-4FE2-A84E-DC944DBC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0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6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7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7C5"/>
  </w:style>
  <w:style w:type="paragraph" w:styleId="Footer">
    <w:name w:val="footer"/>
    <w:basedOn w:val="Normal"/>
    <w:link w:val="FooterChar"/>
    <w:uiPriority w:val="99"/>
    <w:unhideWhenUsed/>
    <w:rsid w:val="00E167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7C5"/>
  </w:style>
  <w:style w:type="character" w:styleId="UnresolvedMention">
    <w:name w:val="Unresolved Mention"/>
    <w:basedOn w:val="DefaultParagraphFont"/>
    <w:uiPriority w:val="99"/>
    <w:semiHidden/>
    <w:unhideWhenUsed/>
    <w:rsid w:val="00300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@henrymilner.co.uk" TargetMode="External"/><Relationship Id="rId13" Type="http://schemas.openxmlformats.org/officeDocument/2006/relationships/hyperlink" Target="mailto:tom@tomginotary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raeli-lawyer.co.uk" TargetMode="External"/><Relationship Id="rId12" Type="http://schemas.openxmlformats.org/officeDocument/2006/relationships/hyperlink" Target="http://www.kingsleynapley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@israeli-lawyer.co.uk" TargetMode="External"/><Relationship Id="rId11" Type="http://schemas.openxmlformats.org/officeDocument/2006/relationships/hyperlink" Target="mailto:lucy.loizou@iflg.uk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flg.u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pcriminaldefencesolicitor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Consul-Sec - Embassy of Israel - London</cp:lastModifiedBy>
  <cp:revision>3</cp:revision>
  <dcterms:created xsi:type="dcterms:W3CDTF">2022-01-18T11:08:00Z</dcterms:created>
  <dcterms:modified xsi:type="dcterms:W3CDTF">2023-11-07T11:59:00Z</dcterms:modified>
</cp:coreProperties>
</file>