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0F" w:rsidRDefault="00616472" w:rsidP="0061647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6472">
        <w:rPr>
          <w:rFonts w:asciiTheme="majorBidi" w:hAnsiTheme="majorBidi" w:cstheme="majorBidi"/>
          <w:b/>
          <w:bCs/>
          <w:sz w:val="28"/>
          <w:szCs w:val="28"/>
        </w:rPr>
        <w:t>Declaration</w:t>
      </w:r>
    </w:p>
    <w:p w:rsidR="00BA5877" w:rsidRDefault="00BA5877" w:rsidP="0061647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am _________________bearer of Israeli Passport no.______________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date of issue ____________ date of expiry_____________ </w:t>
      </w:r>
      <w:r>
        <w:rPr>
          <w:rFonts w:asciiTheme="majorBidi" w:hAnsiTheme="majorBidi" w:cstheme="majorBidi"/>
          <w:sz w:val="28"/>
          <w:szCs w:val="28"/>
        </w:rPr>
        <w:t>declare that all the details below are correct and belong to me.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declare that I’m fluent in English and Hebrew and that I translated my driver’s license to English.</w:t>
      </w:r>
    </w:p>
    <w:p w:rsidR="00BA5877" w:rsidRPr="00616472" w:rsidRDefault="00BA5877" w:rsidP="0061647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16472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Driver’s license details: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Name______________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ID no.___________________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Driver license no.________________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Address in Israel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_______________________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Expiry date___________________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Vehicles categories ___________________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declare that my address in Thailand is ____________________________</w:t>
      </w:r>
    </w:p>
    <w:p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616472" w:rsidRDefault="00616472" w:rsidP="00616472">
      <w:pPr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Signature_____________________</w:t>
      </w:r>
    </w:p>
    <w:p w:rsidR="00616472" w:rsidRPr="00EC6EC5" w:rsidRDefault="00616472" w:rsidP="00EC6EC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616472" w:rsidRPr="00EC6E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5"/>
    <w:rsid w:val="00616472"/>
    <w:rsid w:val="00B8670F"/>
    <w:rsid w:val="00BA5877"/>
    <w:rsid w:val="00E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D8EE"/>
  <w15:chartTrackingRefBased/>
  <w15:docId w15:val="{D8980A79-D39E-4AC6-ACA0-9A630C0D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C6E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EC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- Embassy Of Israel In Bangkok</dc:creator>
  <cp:keywords/>
  <dc:description/>
  <cp:lastModifiedBy>Consular - Embassy Of Israel In Bangkok</cp:lastModifiedBy>
  <cp:revision>2</cp:revision>
  <cp:lastPrinted>2019-08-15T03:53:00Z</cp:lastPrinted>
  <dcterms:created xsi:type="dcterms:W3CDTF">2019-08-15T03:54:00Z</dcterms:created>
  <dcterms:modified xsi:type="dcterms:W3CDTF">2019-08-15T03:54:00Z</dcterms:modified>
</cp:coreProperties>
</file>